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7CC" w:rsidRPr="002527CC" w:rsidRDefault="002527CC" w:rsidP="002527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2527CC" w:rsidRPr="008B63D3" w:rsidRDefault="002527CC" w:rsidP="008B63D3">
      <w:pPr>
        <w:jc w:val="center"/>
        <w:rPr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ตามเกณฑ์การพิจารณา</w:t>
      </w:r>
      <w:r w:rsidR="00243A7D">
        <w:rPr>
          <w:rFonts w:ascii="TH SarabunPSK" w:hAnsi="TH SarabunPSK" w:cs="TH SarabunPSK" w:hint="cs"/>
          <w:b/>
          <w:bCs/>
          <w:sz w:val="36"/>
          <w:szCs w:val="36"/>
          <w:cs/>
        </w:rPr>
        <w:t>ตาม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ตัวบ่งชี้ของ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สม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>ศ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.</w:t>
      </w:r>
    </w:p>
    <w:tbl>
      <w:tblPr>
        <w:tblStyle w:val="a3"/>
        <w:tblW w:w="9923" w:type="dxa"/>
        <w:tblInd w:w="-601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2527CC" w:rsidRPr="00172423" w:rsidTr="002527CC">
        <w:tc>
          <w:tcPr>
            <w:tcW w:w="2977" w:type="dxa"/>
          </w:tcPr>
          <w:p w:rsidR="002527CC" w:rsidRPr="00172423" w:rsidRDefault="00243A7D" w:rsidP="00056CB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 สมศ.</w:t>
            </w:r>
          </w:p>
        </w:tc>
        <w:tc>
          <w:tcPr>
            <w:tcW w:w="6946" w:type="dxa"/>
          </w:tcPr>
          <w:p w:rsidR="002527CC" w:rsidRPr="00172423" w:rsidRDefault="002527CC" w:rsidP="00056CB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2527CC" w:rsidRPr="00172423" w:rsidTr="005A0426">
        <w:trPr>
          <w:trHeight w:val="10349"/>
        </w:trPr>
        <w:tc>
          <w:tcPr>
            <w:tcW w:w="2977" w:type="dxa"/>
          </w:tcPr>
          <w:p w:rsidR="002527CC" w:rsidRPr="00172423" w:rsidRDefault="002527CC" w:rsidP="002527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ตัวบ่งชี้หลักที่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  <w:p w:rsidR="002527CC" w:rsidRPr="00172423" w:rsidRDefault="002527CC" w:rsidP="002527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ผู้เรียนมีความใฝ่รู้ และเรียนรู้อย่างต่อเนื่อง</w:t>
            </w:r>
          </w:p>
          <w:p w:rsidR="002527CC" w:rsidRPr="00172423" w:rsidRDefault="002527CC" w:rsidP="002527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27CC" w:rsidRPr="00172423" w:rsidRDefault="002527CC" w:rsidP="002527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  <w:p w:rsidR="002527CC" w:rsidRPr="00172423" w:rsidRDefault="002527CC" w:rsidP="002527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ผู้เรียนเรียนรู้ผ่านประสบการณ์ตรงร่วมกับผู้อื่นทั้งในและนอกสถานศึกษา</w:t>
            </w:r>
          </w:p>
          <w:p w:rsidR="002527CC" w:rsidRPr="00172423" w:rsidRDefault="002527CC" w:rsidP="002527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27CC" w:rsidRPr="00172423" w:rsidRDefault="001860BC" w:rsidP="002527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860BC">
              <w:rPr>
                <w:rFonts w:ascii="TH SarabunPSK" w:hAnsi="TH SarabunPSK" w:cs="TH SarabunPSK"/>
                <w:sz w:val="32"/>
                <w:szCs w:val="32"/>
                <w:cs/>
              </w:rPr>
              <w:t>ปฏิทินกิจกรรมประจำปีของสถานศึกษา</w:t>
            </w:r>
          </w:p>
        </w:tc>
        <w:tc>
          <w:tcPr>
            <w:tcW w:w="6946" w:type="dxa"/>
          </w:tcPr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133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แผนปฏิบัติราชการประจำปี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  <w:p w:rsidR="001860BC" w:rsidRPr="00357832" w:rsidRDefault="001860BC" w:rsidP="001860B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5.1(01)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134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แผนปฏิบัติราชการประจำปี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  <w:p w:rsidR="001860BC" w:rsidRPr="00357832" w:rsidRDefault="001860BC" w:rsidP="001860B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5.1(02)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135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แผนปฏิบัติราชการประจำปี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  <w:p w:rsidR="001860BC" w:rsidRPr="00A61719" w:rsidRDefault="001860BC" w:rsidP="001860B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5.1(03)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แผนปฏิบัติราชการประจำปี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  <w:p w:rsidR="001860BC" w:rsidRPr="00A61719" w:rsidRDefault="001860BC" w:rsidP="001860B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5.1(04)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137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แผนปฏิบัติราชการประจำปี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  <w:p w:rsidR="001860BC" w:rsidRPr="001860BC" w:rsidRDefault="001860BC" w:rsidP="001860B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5.1(05)</w:t>
            </w:r>
          </w:p>
          <w:p w:rsidR="001860BC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138.</w:t>
            </w:r>
            <w:r w:rsidRPr="009361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ปฏิทินการปฏิบัติงานของบุคลากร ปี </w:t>
            </w:r>
            <w:r w:rsidRPr="00936110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  <w:p w:rsidR="001860BC" w:rsidRPr="00A61719" w:rsidRDefault="001860BC" w:rsidP="001860B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3.4(171)</w:t>
            </w:r>
          </w:p>
          <w:p w:rsidR="001860BC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139.</w:t>
            </w:r>
            <w:r w:rsidRPr="009361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ปฏิทินการปฏิบัติงาน </w:t>
            </w:r>
            <w:r w:rsidRPr="00936110">
              <w:rPr>
                <w:rFonts w:ascii="TH SarabunPSK" w:hAnsi="TH SarabunPSK" w:cs="TH SarabunPSK"/>
                <w:sz w:val="32"/>
                <w:szCs w:val="32"/>
              </w:rPr>
              <w:t xml:space="preserve">2553                       </w:t>
            </w:r>
          </w:p>
          <w:p w:rsidR="001860BC" w:rsidRPr="00A61719" w:rsidRDefault="001860BC" w:rsidP="001860B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3.4(172)</w:t>
            </w: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27CC" w:rsidRPr="00172423" w:rsidRDefault="002527CC" w:rsidP="003B07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3C1F" w:rsidRPr="002527CC" w:rsidRDefault="00E43C1F" w:rsidP="00E43C1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ตารางวิเคราะห์ข้อมูลประกอบการพิจารณา/หลักฐานร่องรอย</w:t>
      </w:r>
    </w:p>
    <w:p w:rsidR="00E43C1F" w:rsidRPr="00E43C1F" w:rsidRDefault="00E43C1F" w:rsidP="00E43C1F">
      <w:pPr>
        <w:jc w:val="center"/>
        <w:rPr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ตามเกณฑ์การพิจารณา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ตัวบ่งชี้ของ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สม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>ศ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.</w:t>
      </w:r>
    </w:p>
    <w:tbl>
      <w:tblPr>
        <w:tblStyle w:val="a3"/>
        <w:tblW w:w="9907" w:type="dxa"/>
        <w:tblInd w:w="-601" w:type="dxa"/>
        <w:tblLook w:val="04A0" w:firstRow="1" w:lastRow="0" w:firstColumn="1" w:lastColumn="0" w:noHBand="0" w:noVBand="1"/>
      </w:tblPr>
      <w:tblGrid>
        <w:gridCol w:w="2972"/>
        <w:gridCol w:w="6935"/>
      </w:tblGrid>
      <w:tr w:rsidR="00243A7D" w:rsidRPr="00172423" w:rsidTr="00E43C1F">
        <w:trPr>
          <w:trHeight w:val="114"/>
        </w:trPr>
        <w:tc>
          <w:tcPr>
            <w:tcW w:w="2972" w:type="dxa"/>
          </w:tcPr>
          <w:p w:rsidR="00243A7D" w:rsidRPr="00172423" w:rsidRDefault="00243A7D" w:rsidP="0017201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 สมศ.</w:t>
            </w:r>
          </w:p>
        </w:tc>
        <w:tc>
          <w:tcPr>
            <w:tcW w:w="6935" w:type="dxa"/>
          </w:tcPr>
          <w:p w:rsidR="00243A7D" w:rsidRPr="00172423" w:rsidRDefault="00243A7D" w:rsidP="0017201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2527CC" w:rsidRPr="00172423" w:rsidTr="00E43C1F">
        <w:trPr>
          <w:trHeight w:val="9671"/>
        </w:trPr>
        <w:tc>
          <w:tcPr>
            <w:tcW w:w="2972" w:type="dxa"/>
          </w:tcPr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ตัวบ่งชี้หลักที่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ผู้เรียนมีความใฝ่รู้ และเรียนรู้อย่างต่อเนื่อง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  <w:p w:rsidR="001860BC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ผู้เรียนเรียนรู้ผ่านประสบการณ์ตรงร่วมกับผู้อื่นทั้งในและนอกสถานศึกษา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27CC" w:rsidRPr="00E43C1F" w:rsidRDefault="001860BC" w:rsidP="00056C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 w:rsidRPr="001860B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860BC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แผนการจัดการเรียนรู้ของครูและการมอบหมายงานที่เกี่ยวข้อง</w:t>
            </w:r>
          </w:p>
        </w:tc>
        <w:tc>
          <w:tcPr>
            <w:tcW w:w="6935" w:type="dxa"/>
          </w:tcPr>
          <w:p w:rsidR="00133070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140.</w:t>
            </w:r>
            <w:r w:rsidRPr="009361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แฟ้มโครงสร้างและคำสั่งมอบหมายงาน </w:t>
            </w:r>
          </w:p>
          <w:p w:rsidR="00133070" w:rsidRPr="00A61719" w:rsidRDefault="00133070" w:rsidP="0013307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3.4(162)</w:t>
            </w:r>
          </w:p>
          <w:p w:rsidR="001860BC" w:rsidRDefault="009B521F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คำสั่งแต่งตั้งคณะกรรมการพัฒนาหลักสูตร</w:t>
            </w:r>
          </w:p>
          <w:p w:rsidR="009B521F" w:rsidRPr="00A61719" w:rsidRDefault="009B521F" w:rsidP="009B52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2.1(01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9B521F" w:rsidRDefault="009B521F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แผนการจัดกระบวนการเรียนรู้ กศน.แบบบูรราการหลักสูตรการศึกษานอกระบบระดับการศึกษาขั้นพื้นฐาน ระดับประถมศึกษา </w:t>
            </w:r>
          </w:p>
          <w:p w:rsidR="009B521F" w:rsidRPr="00A61719" w:rsidRDefault="009B521F" w:rsidP="009B52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2.1(02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9B521F" w:rsidRDefault="009B521F" w:rsidP="009B52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แผนการจัดกระบวนการเรียนรู้ กศน.แบบบูรราการหลักสูตรการศึกษานอกระบบระดับการศึกษาขั้นพื้นฐาน ระดับมัธยมศึกษาตอนต้น</w:t>
            </w:r>
          </w:p>
          <w:p w:rsidR="009B521F" w:rsidRPr="00A61719" w:rsidRDefault="009B521F" w:rsidP="009B52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2.1(03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9B521F" w:rsidRDefault="009B521F" w:rsidP="009B52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แผนการจัดกระบวนการเรียนรู้ กศน.แบบบูรราการหลักสูตรการศึกษานอกระบบระดับการศึกษาขั้นพื้นฐาน ระดับมัธยมศึกษาตอนปลาย</w:t>
            </w:r>
          </w:p>
          <w:p w:rsidR="009B521F" w:rsidRPr="00A61719" w:rsidRDefault="009B521F" w:rsidP="009B52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2.1(04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9B521F" w:rsidRDefault="009B521F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วิชาภาษาไทย และพัฒนาทักษะชีวิต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ระดับมัธยมศึกษาตอนต้นและ</w:t>
            </w:r>
            <w:r w:rsidR="004E629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ระดับมัธ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ยมศึกษาตอนปลาย</w:t>
            </w:r>
          </w:p>
          <w:p w:rsidR="009B521F" w:rsidRPr="00A61719" w:rsidRDefault="009B521F" w:rsidP="009B52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2.1(05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4E6295" w:rsidRDefault="004E6295" w:rsidP="004E62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แผนการจัดการเรียนรู้ วิชาภาษาต่างประเทศ และพัฒนาสังคมและชุมชน ระดับมัธยมศึกษาตอนต้นและระดับมัธยมศึกษาตอนปลาย</w:t>
            </w:r>
          </w:p>
          <w:p w:rsidR="004E6295" w:rsidRPr="00A61719" w:rsidRDefault="004E6295" w:rsidP="004E629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2.1(38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4E6295" w:rsidRDefault="004E6295" w:rsidP="004E62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วิชาคณิตศาสตร์ และพัฒนาทักษะชีวิต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ระดับมัธยมศึกษาตอนต้นและระดับมัธยมศึกษาตอนปลาย</w:t>
            </w:r>
          </w:p>
          <w:p w:rsidR="004E6295" w:rsidRPr="00A61719" w:rsidRDefault="004E6295" w:rsidP="004E629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2.1(39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4E6295" w:rsidRDefault="004E6295" w:rsidP="004E62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แผนการจัดการเรียนรู้โดยวิธีการพบกลุ่ม ระดับมัธยมศึกษาตอนปลาย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หลักสูตรการศึกษานอกระบบระดับการศึกษาขั้นพื้นฐาน</w:t>
            </w:r>
          </w:p>
          <w:p w:rsidR="004E6295" w:rsidRPr="00A61719" w:rsidRDefault="004E6295" w:rsidP="004E629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2.1(41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9B521F" w:rsidRPr="009B521F" w:rsidRDefault="009B521F" w:rsidP="00056CB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27CC" w:rsidRPr="00E43C1F" w:rsidRDefault="002527CC" w:rsidP="00E43C1F">
            <w:pPr>
              <w:tabs>
                <w:tab w:val="left" w:pos="10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43C1F" w:rsidRDefault="00E43C1F" w:rsidP="00220E71">
      <w:pPr>
        <w:rPr>
          <w:rFonts w:ascii="TH SarabunPSK" w:hAnsi="TH SarabunPSK" w:cs="TH SarabunPSK"/>
          <w:sz w:val="32"/>
          <w:szCs w:val="32"/>
        </w:rPr>
      </w:pPr>
    </w:p>
    <w:p w:rsidR="00E43C1F" w:rsidRPr="002527CC" w:rsidRDefault="00E43C1F" w:rsidP="00E43C1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E43C1F" w:rsidRPr="00E43C1F" w:rsidRDefault="00E43C1F" w:rsidP="00E43C1F">
      <w:pPr>
        <w:jc w:val="center"/>
        <w:rPr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ตามเกณฑ์การพิจารณา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ตัวบ่งชี้ของ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สม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>ศ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.</w:t>
      </w:r>
    </w:p>
    <w:tbl>
      <w:tblPr>
        <w:tblStyle w:val="a3"/>
        <w:tblW w:w="9923" w:type="dxa"/>
        <w:tblInd w:w="-601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243A7D" w:rsidRPr="00172423" w:rsidTr="00220E71">
        <w:tc>
          <w:tcPr>
            <w:tcW w:w="2977" w:type="dxa"/>
          </w:tcPr>
          <w:p w:rsidR="00243A7D" w:rsidRPr="00172423" w:rsidRDefault="00243A7D" w:rsidP="0017201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 สมศ.</w:t>
            </w:r>
          </w:p>
        </w:tc>
        <w:tc>
          <w:tcPr>
            <w:tcW w:w="6946" w:type="dxa"/>
          </w:tcPr>
          <w:p w:rsidR="00243A7D" w:rsidRPr="00172423" w:rsidRDefault="00243A7D" w:rsidP="0017201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2527CC" w:rsidRPr="00172423" w:rsidTr="00220E71">
        <w:trPr>
          <w:trHeight w:val="557"/>
        </w:trPr>
        <w:tc>
          <w:tcPr>
            <w:tcW w:w="2977" w:type="dxa"/>
          </w:tcPr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ตัวบ่งชี้หลักที่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ผู้เรียนมีความใฝ่รู้ และเรียนรู้อย่างต่อเนื่อง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  <w:p w:rsidR="001860BC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ผู้เรียนเรียนรู้ผ่านประสบการณ์ตรงร่วมกับผู้อื่นทั้งในและนอกสถานศึกษา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60BC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860BC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860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ข้อมูลการดำเนินกิจกรรม เทศกาล ประเพณี </w:t>
            </w:r>
          </w:p>
          <w:p w:rsidR="001860BC" w:rsidRPr="001860BC" w:rsidRDefault="001860BC" w:rsidP="001860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60BC">
              <w:rPr>
                <w:rFonts w:ascii="TH SarabunPSK" w:hAnsi="TH SarabunPSK" w:cs="TH SarabunPSK"/>
                <w:sz w:val="32"/>
                <w:szCs w:val="32"/>
                <w:cs/>
              </w:rPr>
              <w:t>วันสำคัญต่างๆการทัศนศึกษา</w:t>
            </w:r>
          </w:p>
          <w:p w:rsidR="002527CC" w:rsidRPr="00172423" w:rsidRDefault="002527CC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0B4" w:rsidRPr="00172423" w:rsidRDefault="004B20B4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</w:tcPr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รายงานโครงการการทำบุญตักบาตรส่งท้ายปีเก่าต้อนรับปีใหม่</w:t>
            </w:r>
          </w:p>
          <w:p w:rsidR="001860BC" w:rsidRPr="00357832" w:rsidRDefault="001860BC" w:rsidP="001860B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5.2(45)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123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โครงการค่ายเฉลิมพระเกียรติพระบาทสมเด็จพระเจ้าอยู่หัว</w:t>
            </w:r>
          </w:p>
          <w:p w:rsidR="001860BC" w:rsidRPr="00172423" w:rsidRDefault="001860BC" w:rsidP="001860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“ฝายพ่อ” </w:t>
            </w:r>
          </w:p>
          <w:p w:rsidR="003B0723" w:rsidRPr="00172423" w:rsidRDefault="003B0723" w:rsidP="003B07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124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รายงานผลโครงการทำบุญตักบาตรขึ้นปีใหม่</w:t>
            </w:r>
          </w:p>
          <w:p w:rsidR="003B0723" w:rsidRPr="00056B89" w:rsidRDefault="003B0723" w:rsidP="003B0723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56B8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056B89">
              <w:rPr>
                <w:rFonts w:ascii="TH SarabunPSK" w:hAnsi="TH SarabunPSK" w:cs="TH SarabunPSK"/>
                <w:sz w:val="32"/>
                <w:szCs w:val="32"/>
                <w:u w:val="single"/>
              </w:rPr>
              <w:t>1.3(68)</w:t>
            </w:r>
          </w:p>
          <w:p w:rsidR="003B0723" w:rsidRDefault="003B0723" w:rsidP="003B07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141.</w:t>
            </w:r>
            <w:r w:rsidRPr="0093611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</w:t>
            </w:r>
            <w:r w:rsidRPr="00936110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3611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 เมืองลองน่าอยู่ หมู่เฮาฮักความสะอาด</w:t>
            </w:r>
            <w:r w:rsidRPr="00936110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936110">
              <w:rPr>
                <w:rFonts w:ascii="TH SarabunPSK" w:hAnsi="TH SarabunPSK" w:cs="TH SarabunPSK"/>
                <w:sz w:val="32"/>
                <w:szCs w:val="32"/>
                <w:cs/>
              </w:rPr>
              <w:t>เฉลิมพระเกียรติ ปี พ.ศ.</w:t>
            </w:r>
            <w:r w:rsidRPr="00936110">
              <w:rPr>
                <w:rFonts w:ascii="TH SarabunPSK" w:hAnsi="TH SarabunPSK" w:cs="TH SarabunPSK"/>
                <w:sz w:val="32"/>
                <w:szCs w:val="32"/>
              </w:rPr>
              <w:t xml:space="preserve">2554                                        </w:t>
            </w:r>
          </w:p>
          <w:p w:rsidR="001860BC" w:rsidRDefault="003B0723" w:rsidP="003B07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3.4(179)</w:t>
            </w:r>
          </w:p>
          <w:p w:rsidR="003B0723" w:rsidRPr="00172423" w:rsidRDefault="003B0723" w:rsidP="003B07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71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รายงานผลการดำเนินกิจกรรมโครงการรักการอ่าน</w:t>
            </w:r>
          </w:p>
          <w:p w:rsidR="003B0723" w:rsidRPr="004C228D" w:rsidRDefault="003B0723" w:rsidP="003B0723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</w:rPr>
              <w:t>1.3(38)</w:t>
            </w:r>
          </w:p>
          <w:p w:rsidR="003B0723" w:rsidRDefault="003B0723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E43C1F" w:rsidRPr="00056B89" w:rsidRDefault="00E43C1F" w:rsidP="00056B89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</w:tr>
    </w:tbl>
    <w:p w:rsidR="00E43C1F" w:rsidRPr="002527CC" w:rsidRDefault="00E43C1F" w:rsidP="00E43C1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E43C1F" w:rsidRDefault="00E43C1F" w:rsidP="00E43C1F">
      <w:pPr>
        <w:jc w:val="center"/>
        <w:rPr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ตามเกณฑ์การพิจารณา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ตัวบ่งชี้ของ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สม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>ศ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.</w:t>
      </w:r>
    </w:p>
    <w:tbl>
      <w:tblPr>
        <w:tblStyle w:val="a3"/>
        <w:tblW w:w="9923" w:type="dxa"/>
        <w:tblInd w:w="-601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174DAB" w:rsidRPr="00172423" w:rsidTr="00AB00B1">
        <w:tc>
          <w:tcPr>
            <w:tcW w:w="2977" w:type="dxa"/>
          </w:tcPr>
          <w:p w:rsidR="00174DAB" w:rsidRPr="00172423" w:rsidRDefault="00174DAB" w:rsidP="00AB00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 สมศ.</w:t>
            </w:r>
          </w:p>
        </w:tc>
        <w:tc>
          <w:tcPr>
            <w:tcW w:w="6946" w:type="dxa"/>
          </w:tcPr>
          <w:p w:rsidR="00174DAB" w:rsidRPr="00172423" w:rsidRDefault="00174DAB" w:rsidP="00AB00B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174DAB" w:rsidRPr="00172423" w:rsidTr="00AB00B1">
        <w:trPr>
          <w:trHeight w:val="9892"/>
        </w:trPr>
        <w:tc>
          <w:tcPr>
            <w:tcW w:w="2977" w:type="dxa"/>
          </w:tcPr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ตัวบ่งชี้หลักที่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ผู้เรียนมีความใฝ่รู้ และเรียนรู้อย่างต่อเนื่อง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ผู้เรียนเรียนรู้ผ่านประสบการณ์ตรงร่วมกับผู้อื่นทั้งในและนอกสถานศึกษา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Pr="001860BC" w:rsidRDefault="00174DAB" w:rsidP="00AB00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860B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B0723">
              <w:rPr>
                <w:rFonts w:ascii="TH SarabunPSK" w:hAnsi="TH SarabunPSK" w:cs="TH SarabunPSK"/>
                <w:sz w:val="32"/>
                <w:szCs w:val="32"/>
                <w:cs/>
              </w:rPr>
              <w:t>.รายยงานสรุปผลการจัดกิจกรรมหรือผลการประเมินการจัดกิจกรรม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74DAB" w:rsidRPr="00172423" w:rsidRDefault="00174DAB" w:rsidP="00AB00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46" w:type="dxa"/>
          </w:tcPr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04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รายงานผลการดำเนินกิจกรรมโครงการ กศน.ตำบล สร้างสังคม รักการอ่าน สืบสานวัฒนธรรมไทย นำประชาธิปไตย ห่างไกลยาเสพติด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1.3(57)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 กศน. ตำบลสร้างคน สร้างอาชีพ บนความพอเพียง ศูนย์การเรียนรู้บ่อเหล็กลอง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1.3(58)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106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รายงานผลการดำเนินกิจกรรม ปัจฉิมนิเทศนักศึกษาสายสามัญ ภาคเรียนที่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59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108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สรุปผลการดำเนินกิจกรรม โครงการ กศน. ตำบลสร้างคน สร้างอาชีพ บนความพอเพียง ศูนย์การเรียนรู้เวียงต้า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1.3(60)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109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รายงานผลการดำเนินโครงการจัดกระบวนเรียนรู้เพื่อพัฒนาคุณภาพผู้เรียน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1.3(61)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112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รายงานผลการจัดกิจกรรมโครงการจัดกระบวนการเรียนรู้ทักษะอาชีพระยะสั้นตามแนวปรัชญาเศรษฐกิจพอเพียง ตำบลแม่ปาน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1.3(70)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จัดกิจกรรมโครงการส่งเสริมกระบวนการเรียนรู้และการมีส่วนร่วมของประชาชนในการเลือกตั้งสภา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1.4(10)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รายงานผลการดำเนินกิจกรรม กศน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สร้างสังคมรักการอ่านส่งเสริมการยกระดับการศึกษา เพื่อพัฒนาคุณภาพผู้เรียน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1.2(07)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กิจกรรมการจัดเวทีแลกเปลี่ยนเรียนรู้โครงการการจัดการศึกษาอาชีพเพื่อการมีงานทำแบบบูรณาการ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63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รายงานผลการดำเนินกิจกรรมโครงการรักการอ่าน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1.3(38)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รายงานผลการจัดกระบวนการเรียนรู้เพื่อพัฒนาทักษะชีวิตการปลูกต้นไม้เพื่อลดภาวะโลกร้อน</w:t>
            </w: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12.(01)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รายงานผลการจัดกิจกรรมโครงการจัดกระบวนการเรียนรู้เพื่อพัฒนาคุณภาพผู้เรียน ( สอนเสริม ) ตำบลปากกาง ตำบลห้วยอ้อ ตำบลหัวทุ่ง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1.3(66)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รายงานโครงการการทำบุญตักบาตรส่งท้ายปีเก่าต้อนรับปีใหม่</w:t>
            </w:r>
          </w:p>
          <w:p w:rsidR="00174DAB" w:rsidRPr="009B521F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5.2(45)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124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รายงานผลโครงการทำบุญตักบาตรขึ้นปีใหม่</w:t>
            </w:r>
          </w:p>
          <w:p w:rsidR="00174DAB" w:rsidRPr="00056B89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056B8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056B89">
              <w:rPr>
                <w:rFonts w:ascii="TH SarabunPSK" w:hAnsi="TH SarabunPSK" w:cs="TH SarabunPSK"/>
                <w:sz w:val="32"/>
                <w:szCs w:val="32"/>
                <w:u w:val="single"/>
              </w:rPr>
              <w:t>1.3(68)</w:t>
            </w:r>
          </w:p>
          <w:p w:rsidR="00174DAB" w:rsidRPr="00172423" w:rsidRDefault="00174DAB" w:rsidP="00AB00B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125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รายงานผลการจัดกิจกรรรมโครงการอบรมผู้นำเผยแพร่ประชาธิปไตยระดับหมู่บ้าน/ชุมชน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2.2(21)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126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รายงานผลโครงการฝึกอบรมเยาวชนตามโครงการอันเนื่องมาจากพระราชดำริ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1.4(08)</w:t>
            </w: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132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.รายงานผลการดำเนินกิจกรรมการจัดเวทีแลกเปลี่ยนเรียนรู้โครงการการจัดการศึกษาอาชีพเพื่อการมีงานทำแบบบูรณาการ</w:t>
            </w:r>
          </w:p>
          <w:p w:rsidR="00174DAB" w:rsidRPr="00357832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1.3(71)</w:t>
            </w: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141.</w:t>
            </w:r>
            <w:r w:rsidRPr="0093611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</w:t>
            </w:r>
            <w:r w:rsidRPr="00936110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3611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 เมืองลองน่าอยู่ หมู่เฮาฮักความสะอาด</w:t>
            </w:r>
            <w:r w:rsidRPr="00936110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936110">
              <w:rPr>
                <w:rFonts w:ascii="TH SarabunPSK" w:hAnsi="TH SarabunPSK" w:cs="TH SarabunPSK"/>
                <w:sz w:val="32"/>
                <w:szCs w:val="32"/>
                <w:cs/>
              </w:rPr>
              <w:t>เฉลิมพระเกียรติ ปี พ.ศ.</w:t>
            </w:r>
            <w:r w:rsidRPr="00936110">
              <w:rPr>
                <w:rFonts w:ascii="TH SarabunPSK" w:hAnsi="TH SarabunPSK" w:cs="TH SarabunPSK"/>
                <w:sz w:val="32"/>
                <w:szCs w:val="32"/>
              </w:rPr>
              <w:t xml:space="preserve">2554                                        </w:t>
            </w: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A61719">
              <w:rPr>
                <w:rFonts w:ascii="TH SarabunPSK" w:hAnsi="TH SarabunPSK" w:cs="TH SarabunPSK"/>
                <w:sz w:val="32"/>
                <w:szCs w:val="32"/>
                <w:u w:val="single"/>
              </w:rPr>
              <w:t>3.4(179)</w:t>
            </w: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Pr="00172423" w:rsidRDefault="00174DAB" w:rsidP="00AB00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6295" w:rsidRDefault="004E6295" w:rsidP="00174DA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74DAB" w:rsidRPr="002527CC" w:rsidRDefault="00174DAB" w:rsidP="00174DA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174DAB" w:rsidRPr="00E43C1F" w:rsidRDefault="00174DAB" w:rsidP="00174DAB">
      <w:pPr>
        <w:jc w:val="center"/>
        <w:rPr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ตามเกณฑ์การพิจารณา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ตัวบ่งชี้ของ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สม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>ศ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.</w:t>
      </w:r>
    </w:p>
    <w:tbl>
      <w:tblPr>
        <w:tblStyle w:val="a3"/>
        <w:tblW w:w="9923" w:type="dxa"/>
        <w:tblInd w:w="-601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243A7D" w:rsidRPr="00172423" w:rsidTr="00243A7D">
        <w:tc>
          <w:tcPr>
            <w:tcW w:w="2977" w:type="dxa"/>
          </w:tcPr>
          <w:p w:rsidR="00243A7D" w:rsidRPr="00172423" w:rsidRDefault="00243A7D" w:rsidP="0017201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 สมศ.</w:t>
            </w:r>
          </w:p>
        </w:tc>
        <w:tc>
          <w:tcPr>
            <w:tcW w:w="6946" w:type="dxa"/>
          </w:tcPr>
          <w:p w:rsidR="00243A7D" w:rsidRPr="00172423" w:rsidRDefault="00243A7D" w:rsidP="00172017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5A0426" w:rsidRPr="00172423" w:rsidTr="00243A7D">
        <w:trPr>
          <w:trHeight w:val="9892"/>
        </w:trPr>
        <w:tc>
          <w:tcPr>
            <w:tcW w:w="2977" w:type="dxa"/>
          </w:tcPr>
          <w:p w:rsidR="00133070" w:rsidRPr="00172423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ตัวบ่งชี้หลักที่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  <w:p w:rsidR="00133070" w:rsidRPr="00172423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ผู้เรียนมีความใฝ่รู้ และเรียนรู้อย่างต่อเนื่อง</w:t>
            </w:r>
          </w:p>
          <w:p w:rsidR="00133070" w:rsidRPr="00172423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Pr="00172423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  <w:p w:rsidR="00133070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ผู้เรียนเรียนรู้ผ่านประสบการณ์ตรงร่วมกับผู้อื่นทั้งในและนอกสถานศึกษา</w:t>
            </w:r>
          </w:p>
          <w:p w:rsidR="00133070" w:rsidRPr="00172423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Pr="001860BC" w:rsidRDefault="00133070" w:rsidP="001330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860B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t xml:space="preserve"> </w:t>
            </w:r>
            <w:r w:rsidRPr="001330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ข้อมูลการบันทึกพฤติกรรมการเรียนรู้  การทำงานร่วมกับผู้อื่น  และแบบบันทึกผลการพัฒนาคุณภาพผู้เรียน</w:t>
            </w:r>
          </w:p>
          <w:p w:rsidR="005A0426" w:rsidRPr="00172423" w:rsidRDefault="005A0426" w:rsidP="00056C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A0426" w:rsidRPr="00172423" w:rsidRDefault="005A0426" w:rsidP="00056CB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46" w:type="dxa"/>
          </w:tcPr>
          <w:p w:rsidR="00133070" w:rsidRPr="00172423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แบบบันทึกหลังการจัดกิจกรรมการเรียนรู้และแบบประเมินผลการเรียนรู้</w:t>
            </w:r>
          </w:p>
          <w:p w:rsidR="00133070" w:rsidRDefault="00133070" w:rsidP="0013307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1.3(65)</w:t>
            </w:r>
          </w:p>
          <w:p w:rsidR="00133070" w:rsidRPr="00172423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128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แบบบันทึกการพัฒนาคุณภาพผู้เรียนรายบุคคล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33070" w:rsidRPr="00357832" w:rsidRDefault="00133070" w:rsidP="0013307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1.1(07)</w:t>
            </w:r>
          </w:p>
          <w:p w:rsidR="00133070" w:rsidRPr="00172423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129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แบบบันทึกการพัฒนาคุณภาพผู้เรียนรายบุคคล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33070" w:rsidRPr="00357832" w:rsidRDefault="00133070" w:rsidP="0013307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1.1(08)</w:t>
            </w:r>
          </w:p>
          <w:p w:rsidR="00133070" w:rsidRPr="00172423" w:rsidRDefault="00133070" w:rsidP="001330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แบบบันทึกการพัฒนาคุณภาพผู้เรียนรายบุคคล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33070" w:rsidRPr="00357832" w:rsidRDefault="00133070" w:rsidP="00133070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357832">
              <w:rPr>
                <w:rFonts w:ascii="TH SarabunPSK" w:hAnsi="TH SarabunPSK" w:cs="TH SarabunPSK"/>
                <w:sz w:val="32"/>
                <w:szCs w:val="32"/>
                <w:u w:val="single"/>
              </w:rPr>
              <w:t>1.1(09)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165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สมุดบันทึกการจัดกิจกรรม( กรต.)</w:t>
            </w: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3070" w:rsidRDefault="00133070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63D3" w:rsidRPr="00172423" w:rsidRDefault="008B63D3" w:rsidP="00056C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74DAB" w:rsidRPr="002527CC" w:rsidRDefault="00174DAB" w:rsidP="00174DA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ตารางวิเคราะห์ข้อมูลประกอบการพิจารณา/หลักฐานร่องรอย</w:t>
      </w:r>
    </w:p>
    <w:p w:rsidR="00172423" w:rsidRPr="00174DAB" w:rsidRDefault="00174DAB" w:rsidP="00174DAB">
      <w:pPr>
        <w:jc w:val="center"/>
        <w:rPr>
          <w:sz w:val="36"/>
          <w:szCs w:val="36"/>
        </w:rPr>
      </w:pP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ตามเกณฑ์การพิจารณา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ตัวบ่งชี้ของ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สม</w:t>
      </w:r>
      <w:r w:rsidRPr="002527CC">
        <w:rPr>
          <w:rFonts w:ascii="TH SarabunPSK" w:hAnsi="TH SarabunPSK" w:cs="TH SarabunPSK" w:hint="cs"/>
          <w:b/>
          <w:bCs/>
          <w:sz w:val="36"/>
          <w:szCs w:val="36"/>
          <w:cs/>
        </w:rPr>
        <w:t>ศ</w:t>
      </w:r>
      <w:r w:rsidRPr="002527CC">
        <w:rPr>
          <w:rFonts w:ascii="TH SarabunPSK" w:hAnsi="TH SarabunPSK" w:cs="TH SarabunPSK"/>
          <w:b/>
          <w:bCs/>
          <w:sz w:val="36"/>
          <w:szCs w:val="36"/>
          <w:cs/>
        </w:rPr>
        <w:t>.</w:t>
      </w:r>
    </w:p>
    <w:tbl>
      <w:tblPr>
        <w:tblStyle w:val="a3"/>
        <w:tblW w:w="9923" w:type="dxa"/>
        <w:tblInd w:w="-601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172423" w:rsidRPr="00172423" w:rsidTr="00EB402A">
        <w:tc>
          <w:tcPr>
            <w:tcW w:w="2977" w:type="dxa"/>
          </w:tcPr>
          <w:p w:rsidR="00172423" w:rsidRPr="00172423" w:rsidRDefault="00172423" w:rsidP="00EB402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ตัวบ่งชี้และเกณฑ์ของ สมศ.</w:t>
            </w:r>
          </w:p>
        </w:tc>
        <w:tc>
          <w:tcPr>
            <w:tcW w:w="6946" w:type="dxa"/>
          </w:tcPr>
          <w:p w:rsidR="00172423" w:rsidRPr="00172423" w:rsidRDefault="00172423" w:rsidP="00EB402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7242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ข้อมูลประกอบการพิจารณา/หลักฐานร่องรอย</w:t>
            </w:r>
          </w:p>
        </w:tc>
      </w:tr>
      <w:tr w:rsidR="00172423" w:rsidRPr="00172423" w:rsidTr="00EB402A">
        <w:trPr>
          <w:trHeight w:val="9892"/>
        </w:trPr>
        <w:tc>
          <w:tcPr>
            <w:tcW w:w="2977" w:type="dxa"/>
          </w:tcPr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ตัวบ่งชี้หลักที่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ผู้เรียนมีความใฝ่รู้ และเรียนรู้อย่างต่อเนื่อง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ตัวบ่งชี้ที่ 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3.2</w:t>
            </w:r>
          </w:p>
          <w:p w:rsidR="00E43C1F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ผู้เรียนเรียนรู้ผ่านประสบการณ์ตรงร่วมกับผู้อื่นทั้งในและนอกสถานศึกษา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2423" w:rsidRPr="00172423" w:rsidRDefault="00E43C1F" w:rsidP="00E43C1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 w:rsidRPr="00E43C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E43C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ผลงานของผู้เรียนที่เกิดจากการทำกิจกรรมทั้งในห้องเรียนและนอกห้องเรียน</w:t>
            </w:r>
          </w:p>
        </w:tc>
        <w:tc>
          <w:tcPr>
            <w:tcW w:w="6946" w:type="dxa"/>
          </w:tcPr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165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สมุดบันทึกการจัดกิจกรรม( กรต.)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186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โครงงานหมวดวิชาพัฒนาอาชีพ (ถนอมอาหาร) </w:t>
            </w:r>
          </w:p>
          <w:p w:rsidR="00E43C1F" w:rsidRPr="004C228D" w:rsidRDefault="00E43C1F" w:rsidP="00E43C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</w:rPr>
              <w:t>1.4(17)</w:t>
            </w:r>
          </w:p>
          <w:p w:rsidR="00E43C1F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187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รายงานโครงงานวิทยาศาสตร์ (ทำชามะละกอ) </w:t>
            </w:r>
          </w:p>
          <w:p w:rsidR="00E43C1F" w:rsidRPr="004C228D" w:rsidRDefault="00E43C1F" w:rsidP="00E43C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</w:rPr>
              <w:t>1.4(17)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188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โครงงานการกำจัดลูกน้ำด้วยสมุนไพร</w:t>
            </w:r>
          </w:p>
          <w:p w:rsidR="00E43C1F" w:rsidRPr="004C228D" w:rsidRDefault="00E43C1F" w:rsidP="00E43C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</w:rPr>
              <w:t>1.4(17)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189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รายงานโครงงานคณิตศาสตร์ (รูปเลขาคณิต) </w:t>
            </w:r>
          </w:p>
          <w:p w:rsidR="00E43C1F" w:rsidRPr="004C228D" w:rsidRDefault="00E43C1F" w:rsidP="00E43C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</w:rPr>
              <w:t>1.4(17)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190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รายงานโครงงานภาษาไทย(ภาษาท้องถิ่น</w:t>
            </w:r>
          </w:p>
          <w:p w:rsidR="00E43C1F" w:rsidRPr="00172423" w:rsidRDefault="00E43C1F" w:rsidP="00E43C1F">
            <w:pPr>
              <w:tabs>
                <w:tab w:val="center" w:pos="33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อำเภอลอง) 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43C1F" w:rsidRPr="004C228D" w:rsidRDefault="00E43C1F" w:rsidP="00E43C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</w:rPr>
              <w:t>1.4(17)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191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โครงงานปีบกับดักยุง</w:t>
            </w:r>
          </w:p>
          <w:p w:rsidR="00E43C1F" w:rsidRPr="004C228D" w:rsidRDefault="00E43C1F" w:rsidP="00E43C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</w:rPr>
              <w:t>1.4(17)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192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รายงานโครงงานคณิตศาสตร์(ประวัตินักคณิตศาสตร์โลก)</w:t>
            </w:r>
          </w:p>
          <w:p w:rsidR="00E43C1F" w:rsidRPr="004C228D" w:rsidRDefault="00E43C1F" w:rsidP="00E43C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</w:rPr>
              <w:t>1.4(17)</w:t>
            </w:r>
          </w:p>
          <w:p w:rsidR="00E43C1F" w:rsidRPr="00172423" w:rsidRDefault="00E43C1F" w:rsidP="00E43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193</w:t>
            </w:r>
            <w:r w:rsidRPr="0017242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72423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 ตู้ยาสามัญประจำบ้าน</w:t>
            </w:r>
          </w:p>
          <w:p w:rsidR="00E43C1F" w:rsidRPr="004C228D" w:rsidRDefault="00E43C1F" w:rsidP="00E43C1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4C228D">
              <w:rPr>
                <w:rFonts w:ascii="TH SarabunPSK" w:hAnsi="TH SarabunPSK" w:cs="TH SarabunPSK"/>
                <w:sz w:val="32"/>
                <w:szCs w:val="32"/>
                <w:u w:val="single"/>
              </w:rPr>
              <w:t>1.4(17)</w:t>
            </w:r>
          </w:p>
          <w:p w:rsidR="00172423" w:rsidRDefault="00172423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3235" w:rsidRDefault="000D3235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3C1F" w:rsidRDefault="00E43C1F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3C1F" w:rsidRDefault="00E43C1F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3C1F" w:rsidRDefault="00E43C1F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4DAB" w:rsidRPr="00172423" w:rsidRDefault="00174DAB" w:rsidP="00EB40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A0426" w:rsidRPr="00C265BF" w:rsidRDefault="005A0426" w:rsidP="00174DAB">
      <w:pPr>
        <w:rPr>
          <w:b/>
          <w:bCs/>
          <w:sz w:val="36"/>
          <w:szCs w:val="36"/>
          <w:cs/>
        </w:rPr>
      </w:pPr>
    </w:p>
    <w:sectPr w:rsidR="005A0426" w:rsidRPr="00C265BF" w:rsidSect="00091E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D2F" w:rsidRDefault="00BC2D2F" w:rsidP="00E43C1F">
      <w:pPr>
        <w:spacing w:after="0" w:line="240" w:lineRule="auto"/>
      </w:pPr>
      <w:r>
        <w:separator/>
      </w:r>
    </w:p>
  </w:endnote>
  <w:endnote w:type="continuationSeparator" w:id="0">
    <w:p w:rsidR="00BC2D2F" w:rsidRDefault="00BC2D2F" w:rsidP="00E43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D2F" w:rsidRDefault="00BC2D2F" w:rsidP="00E43C1F">
      <w:pPr>
        <w:spacing w:after="0" w:line="240" w:lineRule="auto"/>
      </w:pPr>
      <w:r>
        <w:separator/>
      </w:r>
    </w:p>
  </w:footnote>
  <w:footnote w:type="continuationSeparator" w:id="0">
    <w:p w:rsidR="00BC2D2F" w:rsidRDefault="00BC2D2F" w:rsidP="00E43C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7CC"/>
    <w:rsid w:val="00020B6C"/>
    <w:rsid w:val="00056B89"/>
    <w:rsid w:val="00070EFE"/>
    <w:rsid w:val="00091E61"/>
    <w:rsid w:val="000D3235"/>
    <w:rsid w:val="00133070"/>
    <w:rsid w:val="00167127"/>
    <w:rsid w:val="00172423"/>
    <w:rsid w:val="00174DAB"/>
    <w:rsid w:val="00176BE1"/>
    <w:rsid w:val="001860BC"/>
    <w:rsid w:val="0019558C"/>
    <w:rsid w:val="00195E5B"/>
    <w:rsid w:val="00196C7B"/>
    <w:rsid w:val="00214BBC"/>
    <w:rsid w:val="00220E71"/>
    <w:rsid w:val="00243A7D"/>
    <w:rsid w:val="002527CC"/>
    <w:rsid w:val="002C6858"/>
    <w:rsid w:val="002E1F62"/>
    <w:rsid w:val="00357832"/>
    <w:rsid w:val="00396731"/>
    <w:rsid w:val="003B0723"/>
    <w:rsid w:val="00405E0C"/>
    <w:rsid w:val="00491AE3"/>
    <w:rsid w:val="0049525C"/>
    <w:rsid w:val="004A36E8"/>
    <w:rsid w:val="004B20B4"/>
    <w:rsid w:val="004B5DB4"/>
    <w:rsid w:val="004C228D"/>
    <w:rsid w:val="004C57FB"/>
    <w:rsid w:val="004E6295"/>
    <w:rsid w:val="004F3F6B"/>
    <w:rsid w:val="00546EB9"/>
    <w:rsid w:val="005A0426"/>
    <w:rsid w:val="006265E5"/>
    <w:rsid w:val="006D31CD"/>
    <w:rsid w:val="00720DE9"/>
    <w:rsid w:val="00722AD5"/>
    <w:rsid w:val="007D692D"/>
    <w:rsid w:val="007E2877"/>
    <w:rsid w:val="00835559"/>
    <w:rsid w:val="00867122"/>
    <w:rsid w:val="00896391"/>
    <w:rsid w:val="008B63D3"/>
    <w:rsid w:val="009270E4"/>
    <w:rsid w:val="00936110"/>
    <w:rsid w:val="009423FF"/>
    <w:rsid w:val="00963E04"/>
    <w:rsid w:val="009B521F"/>
    <w:rsid w:val="00A0777B"/>
    <w:rsid w:val="00A31434"/>
    <w:rsid w:val="00A61719"/>
    <w:rsid w:val="00AF173E"/>
    <w:rsid w:val="00B23F8D"/>
    <w:rsid w:val="00B8184C"/>
    <w:rsid w:val="00BC2D2F"/>
    <w:rsid w:val="00BD6196"/>
    <w:rsid w:val="00C265BF"/>
    <w:rsid w:val="00D04ABF"/>
    <w:rsid w:val="00DA187D"/>
    <w:rsid w:val="00DC7CDB"/>
    <w:rsid w:val="00DD14D3"/>
    <w:rsid w:val="00E43C1F"/>
    <w:rsid w:val="00E43D2B"/>
    <w:rsid w:val="00E45D7B"/>
    <w:rsid w:val="00EB0E61"/>
    <w:rsid w:val="00ED0BF7"/>
    <w:rsid w:val="00F23797"/>
    <w:rsid w:val="00F9299C"/>
    <w:rsid w:val="00FD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7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7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13913-D2BD-49EE-8913-CDAFFE4AA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E Hub</Company>
  <LinksUpToDate>false</LinksUpToDate>
  <CharactersWithSpaces>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Hub</dc:creator>
  <cp:lastModifiedBy>speed</cp:lastModifiedBy>
  <cp:revision>2</cp:revision>
  <cp:lastPrinted>2012-08-19T04:53:00Z</cp:lastPrinted>
  <dcterms:created xsi:type="dcterms:W3CDTF">2012-11-08T10:03:00Z</dcterms:created>
  <dcterms:modified xsi:type="dcterms:W3CDTF">2012-11-08T10:03:00Z</dcterms:modified>
</cp:coreProperties>
</file>